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CA4" w:rsidRDefault="00317AAA" w:rsidP="009226D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3267076</wp:posOffset>
                </wp:positionH>
                <wp:positionV relativeFrom="paragraph">
                  <wp:posOffset>3563473</wp:posOffset>
                </wp:positionV>
                <wp:extent cx="971550" cy="1057275"/>
                <wp:effectExtent l="152400" t="152400" r="152400" b="1428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84503">
                          <a:off x="0" y="0"/>
                          <a:ext cx="971550" cy="10572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9E9FA" id="Rectangle 3" o:spid="_x0000_s1026" style="position:absolute;margin-left:257.25pt;margin-top:280.6pt;width:76.5pt;height:83.25pt;rotation:-89074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" filled="f" strokecolor="red" strokeweight="4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4D25355">
            <wp:simplePos x="0" y="0"/>
            <wp:positionH relativeFrom="margin">
              <wp:posOffset>-510540</wp:posOffset>
            </wp:positionH>
            <wp:positionV relativeFrom="paragraph">
              <wp:posOffset>254635</wp:posOffset>
            </wp:positionV>
            <wp:extent cx="8822055" cy="5363210"/>
            <wp:effectExtent l="0" t="0" r="0" b="889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822055" cy="5363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6D0">
        <w:rPr>
          <w:noProof/>
        </w:rPr>
        <w:t>Katastarska parcela br. 3156/5, K.O. Šušanj</w:t>
      </w:r>
    </w:p>
    <w:p w:rsidR="00317AAA" w:rsidRDefault="00317AAA"/>
    <w:p w:rsidR="00A14C84" w:rsidRDefault="00317AAA" w:rsidP="00AA4CA4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3797544</wp:posOffset>
                </wp:positionV>
                <wp:extent cx="828675" cy="1038225"/>
                <wp:effectExtent l="266700" t="190500" r="238125" b="2000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6113">
                          <a:off x="0" y="0"/>
                          <a:ext cx="828675" cy="10382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4C84" w:rsidRDefault="00A14C84" w:rsidP="00A14C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21.25pt;margin-top:299pt;width:65.25pt;height:81.75pt;rotation:2202133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" filled="f" strokecolor="red" strokeweight="4.5pt">
                <v:textbox>
                  <w:txbxContent>
                    <w:p w:rsidR="00A14C84" w:rsidRDefault="00A14C84" w:rsidP="00A14C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4925340">
            <wp:simplePos x="0" y="0"/>
            <wp:positionH relativeFrom="margin">
              <wp:posOffset>-589085</wp:posOffset>
            </wp:positionH>
            <wp:positionV relativeFrom="paragraph">
              <wp:posOffset>294541</wp:posOffset>
            </wp:positionV>
            <wp:extent cx="9231923" cy="5646589"/>
            <wp:effectExtent l="0" t="0" r="762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233859" cy="5647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811">
        <w:rPr>
          <w:noProof/>
        </w:rPr>
        <w:t>Katastarska parcela br. 2853, K.O. Šušanj</w:t>
      </w:r>
    </w:p>
    <w:p w:rsidR="00317AAA" w:rsidRPr="00317AAA" w:rsidRDefault="00317AAA" w:rsidP="00317AAA">
      <w:pPr>
        <w:rPr>
          <w:noProof/>
        </w:rPr>
      </w:pPr>
      <w:r w:rsidRPr="00317AAA">
        <w:rPr>
          <w:noProof/>
        </w:rPr>
        <w:lastRenderedPageBreak/>
        <w:t>Katastarska parcela br. 2898, K.O. Šušanj</w:t>
      </w:r>
    </w:p>
    <w:p w:rsidR="00A14C84" w:rsidRDefault="00317AAA" w:rsidP="00AA4CA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3340045</wp:posOffset>
                </wp:positionH>
                <wp:positionV relativeFrom="paragraph">
                  <wp:posOffset>3553848</wp:posOffset>
                </wp:positionV>
                <wp:extent cx="817359" cy="1212607"/>
                <wp:effectExtent l="190500" t="133350" r="192405" b="1403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5734">
                          <a:off x="0" y="0"/>
                          <a:ext cx="817359" cy="1212607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53B5" w:rsidRDefault="00D253B5" w:rsidP="00D253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263pt;margin-top:279.85pt;width:64.35pt;height:95.5pt;rotation:-102046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" filled="f" strokecolor="red" strokeweight="4.5pt">
                <v:textbox>
                  <w:txbxContent>
                    <w:p w:rsidR="00D253B5" w:rsidRDefault="00D253B5" w:rsidP="00D253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F172555">
            <wp:simplePos x="0" y="0"/>
            <wp:positionH relativeFrom="column">
              <wp:posOffset>-650632</wp:posOffset>
            </wp:positionH>
            <wp:positionV relativeFrom="paragraph">
              <wp:posOffset>262695</wp:posOffset>
            </wp:positionV>
            <wp:extent cx="9293469" cy="5392658"/>
            <wp:effectExtent l="0" t="0" r="3175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529"/>
                    <a:stretch/>
                  </pic:blipFill>
                  <pic:spPr bwMode="auto">
                    <a:xfrm>
                      <a:off x="0" y="0"/>
                      <a:ext cx="9298096" cy="53953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3B5" w:rsidRDefault="002F6638" w:rsidP="00AA4CA4">
      <w:pPr>
        <w:rPr>
          <w:noProof/>
        </w:rPr>
      </w:pPr>
      <w:r w:rsidRPr="002F6638">
        <w:rPr>
          <w:noProof/>
        </w:rPr>
        <w:lastRenderedPageBreak/>
        <w:t>Katastarska parcela br. 3685/1, K.O. Šušanj</w:t>
      </w:r>
      <w:r w:rsidR="00317AAA" w:rsidRPr="00317AA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3D3B67" wp14:editId="5B1CACDE">
                <wp:simplePos x="0" y="0"/>
                <wp:positionH relativeFrom="column">
                  <wp:posOffset>3598228</wp:posOffset>
                </wp:positionH>
                <wp:positionV relativeFrom="paragraph">
                  <wp:posOffset>4056062</wp:posOffset>
                </wp:positionV>
                <wp:extent cx="615462" cy="628839"/>
                <wp:effectExtent l="164783" t="159067" r="63817" b="159068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04143">
                          <a:off x="0" y="0"/>
                          <a:ext cx="615462" cy="62883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6D06D5" id="Rectangle 18" o:spid="_x0000_s1026" style="position:absolute;margin-left:283.35pt;margin-top:319.35pt;width:48.45pt;height:49.5pt;rotation:-3053821fd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" filled="f" strokecolor="red" strokeweight="3pt"/>
            </w:pict>
          </mc:Fallback>
        </mc:AlternateContent>
      </w:r>
      <w:r w:rsidR="00317AAA">
        <w:rPr>
          <w:noProof/>
        </w:rPr>
        <w:drawing>
          <wp:anchor distT="0" distB="0" distL="114300" distR="114300" simplePos="0" relativeHeight="251664384" behindDoc="0" locked="0" layoutInCell="1" allowOverlap="1" wp14:anchorId="1345AA01">
            <wp:simplePos x="0" y="0"/>
            <wp:positionH relativeFrom="margin">
              <wp:posOffset>-606669</wp:posOffset>
            </wp:positionH>
            <wp:positionV relativeFrom="paragraph">
              <wp:posOffset>339872</wp:posOffset>
            </wp:positionV>
            <wp:extent cx="9468448" cy="5600700"/>
            <wp:effectExtent l="0" t="0" r="0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 r="-133"/>
                    <a:stretch/>
                  </pic:blipFill>
                  <pic:spPr bwMode="auto">
                    <a:xfrm>
                      <a:off x="0" y="0"/>
                      <a:ext cx="9469046" cy="5601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E171AE" w:rsidRDefault="002F6638" w:rsidP="00344604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1CADF64F">
            <wp:simplePos x="0" y="0"/>
            <wp:positionH relativeFrom="column">
              <wp:posOffset>-712470</wp:posOffset>
            </wp:positionH>
            <wp:positionV relativeFrom="paragraph">
              <wp:posOffset>360045</wp:posOffset>
            </wp:positionV>
            <wp:extent cx="9408795" cy="5231130"/>
            <wp:effectExtent l="0" t="0" r="1905" b="7620"/>
            <wp:wrapThrough wrapText="bothSides">
              <wp:wrapPolygon edited="0">
                <wp:start x="0" y="0"/>
                <wp:lineTo x="0" y="21553"/>
                <wp:lineTo x="21561" y="21553"/>
                <wp:lineTo x="21561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408795" cy="5231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9BB">
        <w:rPr>
          <w:noProof/>
        </w:rPr>
        <w:t>Katastarska parcela br. 2658, K.O. Šušanj</w:t>
      </w:r>
    </w:p>
    <w:p w:rsidR="00E171AE" w:rsidRPr="00E171AE" w:rsidRDefault="00E171AE" w:rsidP="00E171AE"/>
    <w:p w:rsidR="00FF1A0A" w:rsidRDefault="002F6638" w:rsidP="00E171AE">
      <w:pPr>
        <w:rPr>
          <w:noProof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35D6ED31">
            <wp:simplePos x="0" y="0"/>
            <wp:positionH relativeFrom="margin">
              <wp:posOffset>-712470</wp:posOffset>
            </wp:positionH>
            <wp:positionV relativeFrom="paragraph">
              <wp:posOffset>439420</wp:posOffset>
            </wp:positionV>
            <wp:extent cx="9533255" cy="5424805"/>
            <wp:effectExtent l="0" t="0" r="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533255" cy="5424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F1A0A">
        <w:rPr>
          <w:noProof/>
        </w:rPr>
        <w:t>Katastarska parcela br. 3759/1, K.O. Šušanj</w:t>
      </w:r>
    </w:p>
    <w:p w:rsidR="002F6638" w:rsidRDefault="002F6638" w:rsidP="00E171AE">
      <w:pPr>
        <w:rPr>
          <w:noProof/>
        </w:rPr>
      </w:pPr>
    </w:p>
    <w:p w:rsidR="004E0BE9" w:rsidRPr="00E171AE" w:rsidRDefault="002F6638" w:rsidP="00E171A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70D937D2">
            <wp:simplePos x="0" y="0"/>
            <wp:positionH relativeFrom="margin">
              <wp:posOffset>-624840</wp:posOffset>
            </wp:positionH>
            <wp:positionV relativeFrom="paragraph">
              <wp:posOffset>367665</wp:posOffset>
            </wp:positionV>
            <wp:extent cx="9253855" cy="5574030"/>
            <wp:effectExtent l="0" t="0" r="4445" b="762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253855" cy="5574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BE9">
        <w:rPr>
          <w:noProof/>
        </w:rPr>
        <w:t>Katastarska parcela br. 871/1, K.O. Šušanj</w:t>
      </w:r>
    </w:p>
    <w:p w:rsidR="003269C3" w:rsidRPr="003269C3" w:rsidRDefault="002F6638" w:rsidP="00B1609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3011365</wp:posOffset>
                </wp:positionH>
                <wp:positionV relativeFrom="paragraph">
                  <wp:posOffset>3792415</wp:posOffset>
                </wp:positionV>
                <wp:extent cx="1466850" cy="1076325"/>
                <wp:effectExtent l="19050" t="19050" r="38100" b="47625"/>
                <wp:wrapNone/>
                <wp:docPr id="15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07632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6096" w:rsidRDefault="00B16096" w:rsidP="00B160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: Rounded Corners 15" o:spid="_x0000_s1028" style="position:absolute;margin-left:237.1pt;margin-top:298.6pt;width:115.5pt;height:8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" filled="f" strokecolor="red" strokeweight="4.5pt">
                <v:stroke joinstyle="miter"/>
                <v:textbox>
                  <w:txbxContent>
                    <w:p w:rsidR="00B16096" w:rsidRDefault="00B16096" w:rsidP="00B1609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4ED8E67">
            <wp:simplePos x="0" y="0"/>
            <wp:positionH relativeFrom="column">
              <wp:posOffset>-659765</wp:posOffset>
            </wp:positionH>
            <wp:positionV relativeFrom="paragraph">
              <wp:posOffset>340995</wp:posOffset>
            </wp:positionV>
            <wp:extent cx="9548495" cy="5345430"/>
            <wp:effectExtent l="0" t="0" r="0" b="762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548495" cy="5345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69C3">
        <w:rPr>
          <w:noProof/>
        </w:rPr>
        <w:t xml:space="preserve">Katastarska parcela br. 2846, K.O. Šušanj </w:t>
      </w:r>
    </w:p>
    <w:p w:rsidR="003269C3" w:rsidRPr="003269C3" w:rsidRDefault="003269C3" w:rsidP="003269C3"/>
    <w:p w:rsidR="003269C3" w:rsidRPr="003269C3" w:rsidRDefault="002F6638" w:rsidP="003269C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2831123</wp:posOffset>
                </wp:positionH>
                <wp:positionV relativeFrom="paragraph">
                  <wp:posOffset>4016717</wp:posOffset>
                </wp:positionV>
                <wp:extent cx="527539" cy="562659"/>
                <wp:effectExtent l="19050" t="19050" r="44450" b="4699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539" cy="562659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0407" w:rsidRDefault="00310407" w:rsidP="003104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: Rounded Corners 14" o:spid="_x0000_s1029" style="position:absolute;margin-left:222.9pt;margin-top:316.3pt;width:41.55pt;height:4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" filled="f" strokecolor="red" strokeweight="4.5pt">
                <v:stroke joinstyle="miter"/>
                <v:textbox>
                  <w:txbxContent>
                    <w:p w:rsidR="00310407" w:rsidRDefault="00310407" w:rsidP="0031040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177B748A">
            <wp:simplePos x="0" y="0"/>
            <wp:positionH relativeFrom="margin">
              <wp:posOffset>-703580</wp:posOffset>
            </wp:positionH>
            <wp:positionV relativeFrom="paragraph">
              <wp:posOffset>358775</wp:posOffset>
            </wp:positionV>
            <wp:extent cx="9419590" cy="5389245"/>
            <wp:effectExtent l="0" t="0" r="0" b="1905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 r="-129"/>
                    <a:stretch/>
                  </pic:blipFill>
                  <pic:spPr bwMode="auto">
                    <a:xfrm>
                      <a:off x="0" y="0"/>
                      <a:ext cx="9419590" cy="5389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096">
        <w:rPr>
          <w:noProof/>
        </w:rPr>
        <w:t xml:space="preserve">Katastarska parcela br. 3692/1, K.O. Šušanj </w:t>
      </w:r>
    </w:p>
    <w:p w:rsidR="003269C3" w:rsidRPr="003269C3" w:rsidRDefault="003269C3" w:rsidP="003269C3"/>
    <w:sectPr w:rsidR="003269C3" w:rsidRPr="003269C3" w:rsidSect="002F6638">
      <w:pgSz w:w="15840" w:h="12240" w:orient="landscape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1D0" w:rsidRDefault="001121D0" w:rsidP="00C53811">
      <w:pPr>
        <w:spacing w:after="0" w:line="240" w:lineRule="auto"/>
      </w:pPr>
      <w:r>
        <w:separator/>
      </w:r>
    </w:p>
  </w:endnote>
  <w:endnote w:type="continuationSeparator" w:id="0">
    <w:p w:rsidR="001121D0" w:rsidRDefault="001121D0" w:rsidP="00C5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1D0" w:rsidRDefault="001121D0" w:rsidP="00C53811">
      <w:pPr>
        <w:spacing w:after="0" w:line="240" w:lineRule="auto"/>
      </w:pPr>
      <w:r>
        <w:separator/>
      </w:r>
    </w:p>
  </w:footnote>
  <w:footnote w:type="continuationSeparator" w:id="0">
    <w:p w:rsidR="001121D0" w:rsidRDefault="001121D0" w:rsidP="00C538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CA4"/>
    <w:rsid w:val="000B068C"/>
    <w:rsid w:val="001121D0"/>
    <w:rsid w:val="00287F20"/>
    <w:rsid w:val="002F6638"/>
    <w:rsid w:val="00310407"/>
    <w:rsid w:val="00317AAA"/>
    <w:rsid w:val="003269C3"/>
    <w:rsid w:val="00344604"/>
    <w:rsid w:val="004E0BE9"/>
    <w:rsid w:val="005454B5"/>
    <w:rsid w:val="00556965"/>
    <w:rsid w:val="0071327A"/>
    <w:rsid w:val="007C3A95"/>
    <w:rsid w:val="008100EF"/>
    <w:rsid w:val="009226D0"/>
    <w:rsid w:val="009C042C"/>
    <w:rsid w:val="00A14C84"/>
    <w:rsid w:val="00AA4CA4"/>
    <w:rsid w:val="00AB196F"/>
    <w:rsid w:val="00B16096"/>
    <w:rsid w:val="00B75F6C"/>
    <w:rsid w:val="00BF0EAF"/>
    <w:rsid w:val="00C53811"/>
    <w:rsid w:val="00D179BB"/>
    <w:rsid w:val="00D253B5"/>
    <w:rsid w:val="00D51D4C"/>
    <w:rsid w:val="00DB0AEE"/>
    <w:rsid w:val="00E05EB0"/>
    <w:rsid w:val="00E171AE"/>
    <w:rsid w:val="00EB5096"/>
    <w:rsid w:val="00FB66D2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9D1B328-5C72-4EF7-8A49-751D8C17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811"/>
  </w:style>
  <w:style w:type="paragraph" w:styleId="Footer">
    <w:name w:val="footer"/>
    <w:basedOn w:val="Normal"/>
    <w:link w:val="FooterChar"/>
    <w:uiPriority w:val="99"/>
    <w:unhideWhenUsed/>
    <w:rsid w:val="00C53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Ceranic</dc:creator>
  <cp:keywords/>
  <dc:description/>
  <cp:lastModifiedBy>Rina Ivancevic</cp:lastModifiedBy>
  <cp:revision>2</cp:revision>
  <cp:lastPrinted>2023-05-05T07:32:00Z</cp:lastPrinted>
  <dcterms:created xsi:type="dcterms:W3CDTF">2023-05-08T11:02:00Z</dcterms:created>
  <dcterms:modified xsi:type="dcterms:W3CDTF">2023-05-08T11:02:00Z</dcterms:modified>
</cp:coreProperties>
</file>